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27" w:rsidRPr="00A35A27" w:rsidRDefault="00A35A27" w:rsidP="00A35A27">
      <w:r w:rsidRPr="00A35A27">
        <w:t>Телефоны "горячих линий" по борьбе с коррупцией</w:t>
      </w:r>
    </w:p>
    <w:p w:rsidR="00A35A27" w:rsidRPr="00A35A27" w:rsidRDefault="00A35A27" w:rsidP="00A35A27">
      <w:r w:rsidRPr="00A35A27">
        <w:t>ТЕЛЕФОНЫ «ГОРЯЧИХ ЛИНИЙ» ПО БОРЬБЕ С КОРРУПЦИЕЙ</w:t>
      </w:r>
    </w:p>
    <w:p w:rsidR="00A35A27" w:rsidRPr="00A35A27" w:rsidRDefault="00A35A27" w:rsidP="00A35A27">
      <w:r w:rsidRPr="00A35A27">
        <w:t> </w:t>
      </w:r>
    </w:p>
    <w:tbl>
      <w:tblPr>
        <w:tblW w:w="9062" w:type="dxa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11"/>
        <w:gridCol w:w="3851"/>
      </w:tblGrid>
      <w:tr w:rsidR="00A35A27" w:rsidRPr="00A35A27" w:rsidTr="00A35A27">
        <w:trPr>
          <w:trHeight w:val="411"/>
        </w:trPr>
        <w:tc>
          <w:tcPr>
            <w:tcW w:w="52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5A27" w:rsidRPr="00A35A27" w:rsidRDefault="00A35A27" w:rsidP="00A35A27">
            <w:r w:rsidRPr="00A35A27">
              <w:t xml:space="preserve">Дежурная служба </w:t>
            </w:r>
            <w:proofErr w:type="spellStart"/>
            <w:r w:rsidRPr="00A35A27">
              <w:t>Сармановского</w:t>
            </w:r>
            <w:proofErr w:type="spellEnd"/>
            <w:r w:rsidRPr="00A35A27">
              <w:t xml:space="preserve"> РОВД</w:t>
            </w:r>
          </w:p>
        </w:tc>
        <w:tc>
          <w:tcPr>
            <w:tcW w:w="3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5A27" w:rsidRPr="00A35A27" w:rsidRDefault="00A35A27" w:rsidP="00A35A27">
            <w:r w:rsidRPr="00A35A27">
              <w:t>(85559) 2-47-02;</w:t>
            </w:r>
          </w:p>
        </w:tc>
      </w:tr>
      <w:tr w:rsidR="00A35A27" w:rsidRPr="00A35A27" w:rsidTr="00A35A27">
        <w:trPr>
          <w:trHeight w:val="305"/>
        </w:trPr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5A27" w:rsidRPr="00A35A27" w:rsidRDefault="00A35A27" w:rsidP="00A35A27">
            <w:r w:rsidRPr="00A35A27">
              <w:t xml:space="preserve">Прокуратура </w:t>
            </w:r>
            <w:proofErr w:type="spellStart"/>
            <w:r w:rsidRPr="00A35A27">
              <w:t>Сармановского</w:t>
            </w:r>
            <w:proofErr w:type="spellEnd"/>
            <w:r w:rsidRPr="00A35A27">
              <w:t xml:space="preserve"> района</w:t>
            </w:r>
          </w:p>
        </w:tc>
        <w:tc>
          <w:tcPr>
            <w:tcW w:w="3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5A27" w:rsidRPr="00A35A27" w:rsidRDefault="00A35A27" w:rsidP="00A35A27">
            <w:r w:rsidRPr="00A35A27">
              <w:t>(85559) 2-41-66;</w:t>
            </w:r>
          </w:p>
        </w:tc>
      </w:tr>
      <w:tr w:rsidR="00A35A27" w:rsidRPr="00A35A27" w:rsidTr="00A35A27">
        <w:trPr>
          <w:trHeight w:val="1070"/>
        </w:trPr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5A27" w:rsidRPr="00A35A27" w:rsidRDefault="00A35A27" w:rsidP="00A35A27">
            <w:r w:rsidRPr="00A35A27">
              <w:t xml:space="preserve">Секретарь Комиссии при Главе </w:t>
            </w:r>
            <w:proofErr w:type="spellStart"/>
            <w:r w:rsidRPr="00A35A27">
              <w:t>Сармановского</w:t>
            </w:r>
            <w:proofErr w:type="spellEnd"/>
            <w:r w:rsidRPr="00A35A27">
              <w:t xml:space="preserve"> муниципального района по противодействию коррупции</w:t>
            </w:r>
          </w:p>
        </w:tc>
        <w:tc>
          <w:tcPr>
            <w:tcW w:w="3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5A27" w:rsidRPr="00A35A27" w:rsidRDefault="00A35A27" w:rsidP="00A35A27">
            <w:r w:rsidRPr="00A35A27">
              <w:t>(85559) 2-45-63;</w:t>
            </w:r>
          </w:p>
        </w:tc>
      </w:tr>
      <w:tr w:rsidR="00A35A27" w:rsidRPr="00A35A27" w:rsidTr="00A35A27">
        <w:trPr>
          <w:trHeight w:val="682"/>
        </w:trPr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5A27" w:rsidRPr="00A35A27" w:rsidRDefault="00A35A27" w:rsidP="00A35A27">
            <w:r w:rsidRPr="00A35A27">
              <w:t>Должностное лицо по профилактике коррупционных правонарушений</w:t>
            </w:r>
          </w:p>
        </w:tc>
        <w:tc>
          <w:tcPr>
            <w:tcW w:w="3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5A27" w:rsidRPr="00A35A27" w:rsidRDefault="00A35A27" w:rsidP="00A35A27">
            <w:r w:rsidRPr="00A35A27">
              <w:t>(85559) 2-43-38.</w:t>
            </w:r>
          </w:p>
        </w:tc>
      </w:tr>
      <w:tr w:rsidR="00A35A27" w:rsidRPr="00A35A27" w:rsidTr="00A35A27">
        <w:trPr>
          <w:trHeight w:val="358"/>
        </w:trPr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5A27" w:rsidRPr="00A35A27" w:rsidRDefault="00A35A27" w:rsidP="00A35A27">
            <w:r w:rsidRPr="00A35A27">
              <w:t>Прокуратура Республики Татарстан</w:t>
            </w:r>
          </w:p>
        </w:tc>
        <w:tc>
          <w:tcPr>
            <w:tcW w:w="3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5A27" w:rsidRPr="00A35A27" w:rsidRDefault="00A35A27" w:rsidP="00A35A27">
            <w:r w:rsidRPr="00A35A27">
              <w:t>(843) 291 19 25, (843) 291 19 25</w:t>
            </w:r>
          </w:p>
        </w:tc>
      </w:tr>
      <w:tr w:rsidR="00A35A27" w:rsidRPr="00A35A27" w:rsidTr="00A35A27">
        <w:trPr>
          <w:trHeight w:val="791"/>
        </w:trPr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5A27" w:rsidRPr="00A35A27" w:rsidRDefault="00A35A27" w:rsidP="00A35A27">
            <w:r w:rsidRPr="00A35A27">
              <w:t>Отдел по надзору за исполнением законодательства о противодействии коррупции Прокуратуры РТ</w:t>
            </w:r>
          </w:p>
        </w:tc>
        <w:tc>
          <w:tcPr>
            <w:tcW w:w="3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5A27" w:rsidRPr="00A35A27" w:rsidRDefault="00A35A27" w:rsidP="00A35A27">
            <w:r w:rsidRPr="00A35A27">
              <w:t>(843) 291 19 36, (843) 291 19 36</w:t>
            </w:r>
          </w:p>
        </w:tc>
      </w:tr>
      <w:tr w:rsidR="00A35A27" w:rsidRPr="00A35A27" w:rsidTr="00A35A27">
        <w:trPr>
          <w:trHeight w:val="524"/>
        </w:trPr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5A27" w:rsidRPr="00A35A27" w:rsidRDefault="00A35A27" w:rsidP="00A35A27">
            <w:r w:rsidRPr="00A35A27">
              <w:t>Министерство внутренних дел по Республики Татарстан</w:t>
            </w:r>
          </w:p>
        </w:tc>
        <w:tc>
          <w:tcPr>
            <w:tcW w:w="3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5A27" w:rsidRPr="00A35A27" w:rsidRDefault="00A35A27" w:rsidP="00A35A27">
            <w:r w:rsidRPr="00A35A27">
              <w:t>(843) 291-32-17, (843) 291-32-17</w:t>
            </w:r>
          </w:p>
        </w:tc>
      </w:tr>
      <w:tr w:rsidR="00A35A27" w:rsidRPr="00A35A27" w:rsidTr="00A35A27">
        <w:trPr>
          <w:trHeight w:val="521"/>
        </w:trPr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5A27" w:rsidRPr="00A35A27" w:rsidRDefault="00A35A27" w:rsidP="00A35A27">
            <w:r w:rsidRPr="00A35A27">
              <w:t>УБЭП МВД по РТ</w:t>
            </w:r>
          </w:p>
          <w:p w:rsidR="00A35A27" w:rsidRPr="00A35A27" w:rsidRDefault="00A35A27" w:rsidP="00A35A27">
            <w:r w:rsidRPr="00A35A27">
              <w:t> </w:t>
            </w:r>
          </w:p>
        </w:tc>
        <w:tc>
          <w:tcPr>
            <w:tcW w:w="3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5A27" w:rsidRPr="00A35A27" w:rsidRDefault="00A35A27" w:rsidP="00A35A27">
            <w:r w:rsidRPr="00A35A27">
              <w:t>(843) 291-20-02, (843) 291-20-02, (843) 291-32-60, (843) 291-32-60</w:t>
            </w:r>
          </w:p>
        </w:tc>
      </w:tr>
      <w:tr w:rsidR="00A35A27" w:rsidRPr="00A35A27" w:rsidTr="00A35A27">
        <w:trPr>
          <w:trHeight w:val="775"/>
        </w:trPr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5A27" w:rsidRPr="00A35A27" w:rsidRDefault="00A35A27" w:rsidP="00A35A27">
            <w:r w:rsidRPr="00A35A27">
              <w:t>Отдел по реализации антикоррупционной политики Республики Татарстан</w:t>
            </w:r>
          </w:p>
        </w:tc>
        <w:tc>
          <w:tcPr>
            <w:tcW w:w="3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5A27" w:rsidRPr="00A35A27" w:rsidRDefault="00A35A27" w:rsidP="00A35A27">
            <w:r w:rsidRPr="00A35A27">
              <w:t>(843) 567 88 69, (843) 567 88 69</w:t>
            </w:r>
          </w:p>
        </w:tc>
      </w:tr>
      <w:tr w:rsidR="00A35A27" w:rsidRPr="00A35A27" w:rsidTr="00A35A27">
        <w:trPr>
          <w:trHeight w:val="622"/>
        </w:trPr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5A27" w:rsidRPr="00A35A27" w:rsidRDefault="00A35A27" w:rsidP="00A35A27">
            <w:r w:rsidRPr="00A35A27">
              <w:t>Агентство Республики Татарстан по массовой коммуникации «ТАТМЕДИА»</w:t>
            </w:r>
          </w:p>
        </w:tc>
        <w:tc>
          <w:tcPr>
            <w:tcW w:w="3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5A27" w:rsidRPr="00A35A27" w:rsidRDefault="00A35A27" w:rsidP="00A35A27">
            <w:r w:rsidRPr="00A35A27">
              <w:t>(843) 570 31 05, (843) 570 31 05</w:t>
            </w:r>
          </w:p>
        </w:tc>
      </w:tr>
      <w:tr w:rsidR="00A35A27" w:rsidRPr="00A35A27" w:rsidTr="00A35A27">
        <w:trPr>
          <w:trHeight w:val="911"/>
        </w:trPr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5A27" w:rsidRPr="00A35A27" w:rsidRDefault="00A35A27" w:rsidP="00A35A27">
            <w:r w:rsidRPr="00A35A27">
              <w:t>Круглосуточный «телефон доверия» Министерства внутренних дел по Республике Татарстан (по Казани)</w:t>
            </w:r>
          </w:p>
          <w:p w:rsidR="00A35A27" w:rsidRPr="00A35A27" w:rsidRDefault="00A35A27" w:rsidP="00A35A27">
            <w:r w:rsidRPr="00A35A27">
              <w:t> </w:t>
            </w:r>
          </w:p>
        </w:tc>
        <w:tc>
          <w:tcPr>
            <w:tcW w:w="3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5A27" w:rsidRPr="00A35A27" w:rsidRDefault="00A35A27" w:rsidP="00A35A27">
            <w:r w:rsidRPr="00A35A27">
              <w:t>052</w:t>
            </w:r>
          </w:p>
          <w:p w:rsidR="00A35A27" w:rsidRPr="00A35A27" w:rsidRDefault="00A35A27" w:rsidP="00A35A27">
            <w:r w:rsidRPr="00A35A27">
              <w:t> </w:t>
            </w:r>
            <w:bookmarkStart w:id="0" w:name="_GoBack"/>
            <w:bookmarkEnd w:id="0"/>
          </w:p>
        </w:tc>
      </w:tr>
    </w:tbl>
    <w:p w:rsidR="00A35A27" w:rsidRPr="00A35A27" w:rsidRDefault="00A35A27" w:rsidP="00A35A27">
      <w:r w:rsidRPr="00A35A27">
        <w:t> </w:t>
      </w:r>
    </w:p>
    <w:p w:rsidR="00A35A27" w:rsidRPr="00A35A27" w:rsidRDefault="00A35A27" w:rsidP="00A35A27">
      <w:r w:rsidRPr="00A35A27">
        <w:t>В СЛУЧАЕ ОТСУТСТВИЯ РЕАГИРОВАНИЯ НА ВАШИ ОБРАЩЕНИЯ В ПРАВООХРАНИТЕЛЬНЫЕ ОРГАНЫ</w:t>
      </w:r>
    </w:p>
    <w:p w:rsidR="00A35A27" w:rsidRPr="00A35A27" w:rsidRDefault="00A35A27" w:rsidP="00A35A27">
      <w:r w:rsidRPr="00A35A27">
        <w:t>ВЫ МОЖЕТЕ</w:t>
      </w:r>
    </w:p>
    <w:p w:rsidR="00A35A27" w:rsidRPr="00A35A27" w:rsidRDefault="00A35A27" w:rsidP="00A35A27">
      <w:r w:rsidRPr="00A35A27">
        <w:t>обратиться с заявлением в районный, городской или Верховный суд Республики Татарстан, а также сообщить об этом:</w:t>
      </w:r>
    </w:p>
    <w:p w:rsidR="00A35A27" w:rsidRPr="00A35A27" w:rsidRDefault="00A35A27" w:rsidP="00A35A27">
      <w:r w:rsidRPr="00A35A27">
        <w:t>Уполномоченному по правам человека в Республике Татарстан,</w:t>
      </w:r>
    </w:p>
    <w:p w:rsidR="00A35A27" w:rsidRPr="00A35A27" w:rsidRDefault="00A35A27" w:rsidP="00A35A27">
      <w:r w:rsidRPr="00A35A27">
        <w:t>(420066, г. Казань, ул. Декабристов, 6. т. (843) 518 29 45, (843) 518 29 45</w:t>
      </w:r>
    </w:p>
    <w:p w:rsidR="00A35A27" w:rsidRPr="00A35A27" w:rsidRDefault="00A35A27" w:rsidP="00A35A27">
      <w:r w:rsidRPr="00A35A27">
        <w:t>в Общественную палату Республики Татарстан</w:t>
      </w:r>
    </w:p>
    <w:p w:rsidR="00A35A27" w:rsidRPr="00A35A27" w:rsidRDefault="00A35A27" w:rsidP="00A35A27">
      <w:r w:rsidRPr="00A35A27">
        <w:t>(420014, г. Казань, Кремль. тел. (843) 567 80 95, 567 80 99)</w:t>
      </w:r>
    </w:p>
    <w:p w:rsidR="00A35A27" w:rsidRPr="00A35A27" w:rsidRDefault="00A35A27" w:rsidP="00A35A27">
      <w:r w:rsidRPr="00A35A27">
        <w:t>Уполномоченному по правам человека в Российской Федерации</w:t>
      </w:r>
    </w:p>
    <w:p w:rsidR="00A35A27" w:rsidRPr="00A35A27" w:rsidRDefault="00A35A27" w:rsidP="00A35A27">
      <w:r w:rsidRPr="00A35A27">
        <w:lastRenderedPageBreak/>
        <w:t>(107084, г. Москва, ул. Мясницкая, д. 47. тел. (495) 607 19 22, (495) 607 19 22, (495) 607 39 69, (495) 607 34 67)</w:t>
      </w:r>
    </w:p>
    <w:p w:rsidR="00A35A27" w:rsidRPr="00A35A27" w:rsidRDefault="00A35A27" w:rsidP="00A35A27">
      <w:r w:rsidRPr="00A35A27">
        <w:t>в Общественную палату Российской Федерации</w:t>
      </w:r>
    </w:p>
    <w:p w:rsidR="00A35A27" w:rsidRPr="00A35A27" w:rsidRDefault="00A35A27" w:rsidP="00A35A27">
      <w:r w:rsidRPr="00A35A27">
        <w:t xml:space="preserve">(125993 г. Москва, ГСП 3, </w:t>
      </w:r>
      <w:proofErr w:type="spellStart"/>
      <w:r w:rsidRPr="00A35A27">
        <w:t>Миусская</w:t>
      </w:r>
      <w:proofErr w:type="spellEnd"/>
      <w:r w:rsidRPr="00A35A27">
        <w:t xml:space="preserve"> площадь, д.7, строение 1. тел. (495) 221 83 63, 251 60 04)</w:t>
      </w:r>
    </w:p>
    <w:p w:rsidR="00A35A27" w:rsidRPr="00A35A27" w:rsidRDefault="00A35A27" w:rsidP="00A35A27">
      <w:r w:rsidRPr="00A35A27">
        <w:t> </w:t>
      </w:r>
    </w:p>
    <w:p w:rsidR="00A35A27" w:rsidRPr="00A35A27" w:rsidRDefault="00A35A27" w:rsidP="00A35A27">
      <w:r w:rsidRPr="00A35A27">
        <w:t> </w:t>
      </w:r>
    </w:p>
    <w:p w:rsidR="00A35A27" w:rsidRPr="00A35A27" w:rsidRDefault="00A35A27" w:rsidP="00A35A27">
      <w:pPr>
        <w:rPr>
          <w:rFonts w:ascii="Arial" w:hAnsi="Arial" w:cs="Arial"/>
          <w:sz w:val="18"/>
          <w:szCs w:val="18"/>
          <w:lang w:eastAsia="ru-RU"/>
        </w:rPr>
      </w:pPr>
      <w:r w:rsidRPr="00A35A27">
        <w:rPr>
          <w:bdr w:val="none" w:sz="0" w:space="0" w:color="auto" w:frame="1"/>
          <w:lang w:eastAsia="ru-RU"/>
        </w:rPr>
        <w:t>Для более эффективного противодействия коррупции в Министерстве внутренних дел по Республике Татарстан имеется постоянно обновляющийся сайт (</w:t>
      </w:r>
      <w:hyperlink r:id="rId4" w:history="1">
        <w:r w:rsidRPr="00A35A27">
          <w:rPr>
            <w:u w:val="single"/>
            <w:bdr w:val="none" w:sz="0" w:space="0" w:color="auto" w:frame="1"/>
            <w:lang w:val="en-US" w:eastAsia="ru-RU"/>
          </w:rPr>
          <w:t>www</w:t>
        </w:r>
        <w:r w:rsidRPr="00A35A27">
          <w:rPr>
            <w:u w:val="single"/>
            <w:bdr w:val="none" w:sz="0" w:space="0" w:color="auto" w:frame="1"/>
            <w:lang w:eastAsia="ru-RU"/>
          </w:rPr>
          <w:t>.</w:t>
        </w:r>
        <w:proofErr w:type="spellStart"/>
        <w:r w:rsidRPr="00A35A27">
          <w:rPr>
            <w:u w:val="single"/>
            <w:bdr w:val="none" w:sz="0" w:space="0" w:color="auto" w:frame="1"/>
            <w:lang w:val="en-US" w:eastAsia="ru-RU"/>
          </w:rPr>
          <w:t>mvd</w:t>
        </w:r>
        <w:proofErr w:type="spellEnd"/>
        <w:r w:rsidRPr="00A35A27">
          <w:rPr>
            <w:u w:val="single"/>
            <w:bdr w:val="none" w:sz="0" w:space="0" w:color="auto" w:frame="1"/>
            <w:lang w:eastAsia="ru-RU"/>
          </w:rPr>
          <w:t>.</w:t>
        </w:r>
        <w:proofErr w:type="spellStart"/>
        <w:r w:rsidRPr="00A35A27">
          <w:rPr>
            <w:u w:val="single"/>
            <w:bdr w:val="none" w:sz="0" w:space="0" w:color="auto" w:frame="1"/>
            <w:lang w:val="en-US" w:eastAsia="ru-RU"/>
          </w:rPr>
          <w:t>tatar</w:t>
        </w:r>
        <w:proofErr w:type="spellEnd"/>
        <w:r w:rsidRPr="00A35A27">
          <w:rPr>
            <w:u w:val="single"/>
            <w:bdr w:val="none" w:sz="0" w:space="0" w:color="auto" w:frame="1"/>
            <w:lang w:eastAsia="ru-RU"/>
          </w:rPr>
          <w:t>.</w:t>
        </w:r>
        <w:proofErr w:type="spellStart"/>
        <w:r w:rsidRPr="00A35A27">
          <w:rPr>
            <w:u w:val="single"/>
            <w:bdr w:val="none" w:sz="0" w:space="0" w:color="auto" w:frame="1"/>
            <w:lang w:val="en-US" w:eastAsia="ru-RU"/>
          </w:rPr>
          <w:t>ru</w:t>
        </w:r>
        <w:proofErr w:type="spellEnd"/>
      </w:hyperlink>
      <w:r w:rsidRPr="00A35A27">
        <w:rPr>
          <w:bdr w:val="none" w:sz="0" w:space="0" w:color="auto" w:frame="1"/>
          <w:lang w:eastAsia="ru-RU"/>
        </w:rPr>
        <w:t>), на котором действует Интернет-приемная, куда граждане могут сообщить (в том числе и анонимно) информацию об известных им фактах коррупционных преступлений. </w:t>
      </w:r>
    </w:p>
    <w:p w:rsidR="00227BD8" w:rsidRPr="00A35A27" w:rsidRDefault="00227BD8"/>
    <w:sectPr w:rsidR="00227BD8" w:rsidRPr="00A35A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133"/>
    <w:rsid w:val="00227BD8"/>
    <w:rsid w:val="00A35A27"/>
    <w:rsid w:val="00ED3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428564-A60C-483D-BC04-4052ACBFB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35A2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35A2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35A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35A2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136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mvd.tata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325</Words>
  <Characters>1857</Characters>
  <Application>Microsoft Office Word</Application>
  <DocSecurity>0</DocSecurity>
  <Lines>15</Lines>
  <Paragraphs>4</Paragraphs>
  <ScaleCrop>false</ScaleCrop>
  <Company>www.vk.com/sarman_help</Company>
  <LinksUpToDate>false</LinksUpToDate>
  <CharactersWithSpaces>2178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windows_8</dc:creator>
  <cp:keywords/>
  <dc:description/>
  <cp:lastModifiedBy>windows_8</cp:lastModifiedBy>
  <cp:revision>3</cp:revision>
  <dcterms:created xsi:type="dcterms:W3CDTF">2017-07-06T11:39:00Z</dcterms:created>
  <dcterms:modified xsi:type="dcterms:W3CDTF">2017-07-06T11:40:00Z</dcterms:modified>
</cp:coreProperties>
</file>